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Default="00A610C5" w:rsidP="00EB38ED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0D6D60E2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1D52FC86" w14:textId="77777777" w:rsidR="00A610C5" w:rsidRDefault="00A610C5" w:rsidP="00EB38ED">
      <w:pPr>
        <w:pStyle w:val="Heading1"/>
      </w:pPr>
    </w:p>
    <w:p w14:paraId="13AE5FB3" w14:textId="1B5395E9" w:rsidR="00D43924" w:rsidRDefault="00D43924"/>
    <w:p w14:paraId="6E0B674D" w14:textId="7FE7A130" w:rsidR="00A610C5" w:rsidRDefault="00A610C5"/>
    <w:p w14:paraId="0761F58B" w14:textId="4E6CB676" w:rsidR="000D41FA" w:rsidRPr="001B7844" w:rsidRDefault="001B7844" w:rsidP="00B17615">
      <w:pPr>
        <w:rPr>
          <w:rFonts w:ascii="Georgia" w:hAnsi="Georgia"/>
          <w:b/>
          <w:bCs/>
          <w:color w:val="FF0000"/>
        </w:rPr>
      </w:pPr>
      <w:r>
        <w:rPr>
          <w:rFonts w:ascii="Georgia" w:hAnsi="Georgia"/>
          <w:b/>
          <w:bCs/>
          <w:color w:val="FF0000"/>
        </w:rPr>
        <w:t>TRADE SECRET</w:t>
      </w:r>
    </w:p>
    <w:p w14:paraId="6FB320C7" w14:textId="77777777" w:rsidR="00D910E5" w:rsidRPr="00A16C28" w:rsidRDefault="00D910E5" w:rsidP="00B17615">
      <w:pPr>
        <w:rPr>
          <w:rFonts w:ascii="Georgia" w:hAnsi="Georgia"/>
          <w:b/>
          <w:bCs/>
          <w:color w:val="70AD47" w:themeColor="accent6"/>
        </w:rPr>
      </w:pPr>
    </w:p>
    <w:p w14:paraId="201DCC71" w14:textId="77777777" w:rsidR="005651E0" w:rsidRDefault="005651E0" w:rsidP="00B17615">
      <w:pPr>
        <w:rPr>
          <w:rFonts w:ascii="Georgia" w:hAnsi="Georgia"/>
        </w:rPr>
      </w:pPr>
    </w:p>
    <w:p w14:paraId="0044455E" w14:textId="3062B9DB" w:rsidR="00B17615" w:rsidRPr="00085D5E" w:rsidRDefault="0090302D" w:rsidP="00B17615">
      <w:pPr>
        <w:rPr>
          <w:rFonts w:ascii="Georgia" w:hAnsi="Georgia"/>
        </w:rPr>
      </w:pPr>
      <w:r>
        <w:rPr>
          <w:rFonts w:ascii="Georgia" w:hAnsi="Georgia"/>
        </w:rPr>
        <w:t>December</w:t>
      </w:r>
      <w:r w:rsidR="00D910E5">
        <w:rPr>
          <w:rFonts w:ascii="Georgia" w:hAnsi="Georgia"/>
        </w:rPr>
        <w:t xml:space="preserve"> 1</w:t>
      </w:r>
      <w:r w:rsidR="0082533A">
        <w:rPr>
          <w:rFonts w:ascii="Georgia" w:hAnsi="Georgia"/>
        </w:rPr>
        <w:t>6</w:t>
      </w:r>
      <w:r w:rsidR="00F15E2D" w:rsidRPr="00085D5E">
        <w:rPr>
          <w:rFonts w:ascii="Georgia" w:hAnsi="Georgia"/>
        </w:rPr>
        <w:t>,</w:t>
      </w:r>
      <w:r w:rsidR="00744E28" w:rsidRPr="00085D5E">
        <w:rPr>
          <w:rFonts w:ascii="Georgia" w:hAnsi="Georgia"/>
        </w:rPr>
        <w:t xml:space="preserve"> 202</w:t>
      </w:r>
      <w:r w:rsidR="0045708D">
        <w:rPr>
          <w:rFonts w:ascii="Georgia" w:hAnsi="Georgia"/>
        </w:rPr>
        <w:t>5</w:t>
      </w:r>
    </w:p>
    <w:p w14:paraId="5625C964" w14:textId="77777777" w:rsidR="00B17615" w:rsidRDefault="00B17615" w:rsidP="00B17615">
      <w:pPr>
        <w:rPr>
          <w:rFonts w:ascii="Georgia" w:hAnsi="Georgia"/>
        </w:rPr>
      </w:pPr>
    </w:p>
    <w:p w14:paraId="02ABDB8C" w14:textId="77777777" w:rsidR="00B17615" w:rsidRDefault="00B17615" w:rsidP="00B17615">
      <w:pPr>
        <w:rPr>
          <w:rFonts w:ascii="Georgia" w:hAnsi="Georgia"/>
        </w:rPr>
      </w:pPr>
    </w:p>
    <w:p w14:paraId="16124009" w14:textId="77777777" w:rsidR="00B17615" w:rsidRDefault="00B17615" w:rsidP="00B17615">
      <w:pPr>
        <w:rPr>
          <w:rFonts w:ascii="Georgia" w:hAnsi="Georgia"/>
        </w:rPr>
      </w:pPr>
    </w:p>
    <w:p w14:paraId="552F5942" w14:textId="2DAC8A6A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M</w:t>
      </w:r>
      <w:r w:rsidR="002838ED">
        <w:rPr>
          <w:rFonts w:ascii="Georgia" w:hAnsi="Georgia"/>
        </w:rPr>
        <w:t>s</w:t>
      </w:r>
      <w:r w:rsidRPr="00F47F73">
        <w:rPr>
          <w:rFonts w:ascii="Georgia" w:hAnsi="Georgia"/>
        </w:rPr>
        <w:t xml:space="preserve">. </w:t>
      </w:r>
      <w:r w:rsidR="002838ED">
        <w:rPr>
          <w:rFonts w:ascii="Georgia" w:hAnsi="Georgia"/>
        </w:rPr>
        <w:t>Sallie Tanner</w:t>
      </w:r>
    </w:p>
    <w:p w14:paraId="14802E78" w14:textId="77777777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Executive Secretary</w:t>
      </w:r>
    </w:p>
    <w:p w14:paraId="14835DE1" w14:textId="77777777" w:rsidR="00B17615" w:rsidRPr="00F47F73" w:rsidRDefault="00B17615" w:rsidP="00B17615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ountry-region">
          <w:r w:rsidRPr="00F47F73">
            <w:rPr>
              <w:rFonts w:ascii="Georgia" w:hAnsi="Georgia"/>
            </w:rPr>
            <w:t>Georgia</w:t>
          </w:r>
        </w:smartTag>
      </w:smartTag>
      <w:r w:rsidRPr="00F47F73">
        <w:rPr>
          <w:rFonts w:ascii="Georgia" w:hAnsi="Georgia"/>
        </w:rPr>
        <w:t xml:space="preserve"> Public Service Commission</w:t>
      </w:r>
    </w:p>
    <w:p w14:paraId="0EB541A1" w14:textId="77777777" w:rsidR="00B17615" w:rsidRPr="00F47F73" w:rsidRDefault="00B17615" w:rsidP="00B17615">
      <w:pPr>
        <w:rPr>
          <w:rFonts w:ascii="Georgia" w:hAnsi="Georgia"/>
        </w:rPr>
      </w:pPr>
      <w:smartTag w:uri="urn:schemas-microsoft-com:office:smarttags" w:element="address">
        <w:smartTag w:uri="urn:schemas-microsoft-com:office:smarttags" w:element="Street">
          <w:r w:rsidRPr="00F47F73">
            <w:rPr>
              <w:rFonts w:ascii="Georgia" w:hAnsi="Georgia"/>
            </w:rPr>
            <w:t>244 Washington Street, SW</w:t>
          </w:r>
        </w:smartTag>
      </w:smartTag>
    </w:p>
    <w:p w14:paraId="5AA37C80" w14:textId="77777777" w:rsidR="00B17615" w:rsidRPr="00F47F73" w:rsidRDefault="00B17615" w:rsidP="00B17615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ity">
          <w:r w:rsidRPr="00F47F73">
            <w:rPr>
              <w:rFonts w:ascii="Georgia" w:hAnsi="Georgia"/>
            </w:rPr>
            <w:t>Atlanta</w:t>
          </w:r>
        </w:smartTag>
        <w:r w:rsidRPr="00F47F73">
          <w:rPr>
            <w:rFonts w:ascii="Georgia" w:hAnsi="Georgia"/>
          </w:rPr>
          <w:t xml:space="preserve">, </w:t>
        </w:r>
        <w:smartTag w:uri="urn:schemas-microsoft-com:office:smarttags" w:element="State">
          <w:r w:rsidRPr="00F47F73">
            <w:rPr>
              <w:rFonts w:ascii="Georgia" w:hAnsi="Georgia"/>
            </w:rPr>
            <w:t>GA</w:t>
          </w:r>
        </w:smartTag>
        <w:r w:rsidRPr="00F47F73">
          <w:rPr>
            <w:rFonts w:ascii="Georgia" w:hAnsi="Georgia"/>
          </w:rPr>
          <w:t xml:space="preserve"> </w:t>
        </w:r>
        <w:smartTag w:uri="urn:schemas-microsoft-com:office:smarttags" w:element="PostalCode">
          <w:r w:rsidRPr="00F47F73">
            <w:rPr>
              <w:rFonts w:ascii="Georgia" w:hAnsi="Georgia"/>
            </w:rPr>
            <w:t>30334-5701</w:t>
          </w:r>
        </w:smartTag>
      </w:smartTag>
    </w:p>
    <w:p w14:paraId="4CEC317C" w14:textId="77777777" w:rsidR="00B17615" w:rsidRDefault="00B17615" w:rsidP="00B17615">
      <w:pPr>
        <w:rPr>
          <w:rFonts w:ascii="Georgia" w:hAnsi="Georgia"/>
        </w:rPr>
      </w:pPr>
    </w:p>
    <w:p w14:paraId="1C334CF9" w14:textId="77777777" w:rsidR="00B17615" w:rsidRPr="00B17615" w:rsidRDefault="00B17615" w:rsidP="00B17615">
      <w:pPr>
        <w:rPr>
          <w:rFonts w:ascii="Georgia" w:hAnsi="Georgia"/>
          <w:b/>
          <w:bCs/>
        </w:rPr>
      </w:pPr>
    </w:p>
    <w:p w14:paraId="771CA7A6" w14:textId="6B1BEB76" w:rsidR="00B17615" w:rsidRPr="00EB38ED" w:rsidRDefault="00B17615" w:rsidP="00EB38ED">
      <w:pPr>
        <w:pStyle w:val="Heading1"/>
      </w:pPr>
      <w:r w:rsidRPr="00EB38ED">
        <w:t>RE:</w:t>
      </w:r>
      <w:r w:rsidRPr="00EB38ED">
        <w:tab/>
        <w:t>Billed Fuel Cost Recovery Data –</w:t>
      </w:r>
      <w:r w:rsidR="00864076">
        <w:t xml:space="preserve"> </w:t>
      </w:r>
      <w:r w:rsidR="0090302D">
        <w:t>November</w:t>
      </w:r>
      <w:r w:rsidR="00DB0253">
        <w:t xml:space="preserve"> </w:t>
      </w:r>
      <w:r w:rsidRPr="00EB38ED">
        <w:t>202</w:t>
      </w:r>
      <w:r w:rsidR="0045708D">
        <w:t>5</w:t>
      </w:r>
    </w:p>
    <w:p w14:paraId="2158782D" w14:textId="77777777" w:rsidR="00B17615" w:rsidRDefault="00B17615" w:rsidP="00B17615">
      <w:pPr>
        <w:rPr>
          <w:rFonts w:ascii="Georgia" w:hAnsi="Georgia"/>
        </w:rPr>
      </w:pPr>
    </w:p>
    <w:p w14:paraId="5A072D57" w14:textId="77777777" w:rsidR="00B17615" w:rsidRPr="00F47F73" w:rsidRDefault="00B17615" w:rsidP="00B17615">
      <w:pPr>
        <w:rPr>
          <w:rFonts w:ascii="Georgia" w:hAnsi="Georgia"/>
        </w:rPr>
      </w:pPr>
    </w:p>
    <w:p w14:paraId="60633806" w14:textId="10CBCCAD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Dear M</w:t>
      </w:r>
      <w:r w:rsidR="002838ED">
        <w:rPr>
          <w:rFonts w:ascii="Georgia" w:hAnsi="Georgia"/>
        </w:rPr>
        <w:t>s</w:t>
      </w:r>
      <w:r w:rsidRPr="00F47F73">
        <w:rPr>
          <w:rFonts w:ascii="Georgia" w:hAnsi="Georgia"/>
        </w:rPr>
        <w:t xml:space="preserve">. </w:t>
      </w:r>
      <w:r w:rsidR="002838ED">
        <w:rPr>
          <w:rFonts w:ascii="Georgia" w:hAnsi="Georgia"/>
        </w:rPr>
        <w:t>Tanner</w:t>
      </w:r>
      <w:r w:rsidRPr="00F47F73">
        <w:rPr>
          <w:rFonts w:ascii="Georgia" w:hAnsi="Georgia"/>
        </w:rPr>
        <w:t>:</w:t>
      </w:r>
    </w:p>
    <w:p w14:paraId="59691AB7" w14:textId="77777777" w:rsidR="00B17615" w:rsidRPr="00F47F73" w:rsidRDefault="00B17615" w:rsidP="00B17615">
      <w:pPr>
        <w:rPr>
          <w:rFonts w:ascii="Georgia" w:hAnsi="Georgia"/>
        </w:rPr>
      </w:pPr>
    </w:p>
    <w:p w14:paraId="3032C4D5" w14:textId="4DB7560F" w:rsidR="00B17615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 xml:space="preserve">Enclosed is a copy of Georgia Power's </w:t>
      </w:r>
      <w:r>
        <w:rPr>
          <w:rFonts w:ascii="Georgia" w:hAnsi="Georgia"/>
        </w:rPr>
        <w:t xml:space="preserve">Billed Fuel Cost Recovery Report for </w:t>
      </w:r>
      <w:r w:rsidR="0090302D">
        <w:rPr>
          <w:rFonts w:ascii="Georgia" w:hAnsi="Georgia"/>
        </w:rPr>
        <w:t>November</w:t>
      </w:r>
      <w:r w:rsidR="00D910E5">
        <w:rPr>
          <w:rFonts w:ascii="Georgia" w:hAnsi="Georgia"/>
        </w:rPr>
        <w:t xml:space="preserve"> </w:t>
      </w:r>
      <w:r>
        <w:rPr>
          <w:rFonts w:ascii="Georgia" w:hAnsi="Georgia"/>
        </w:rPr>
        <w:t>202</w:t>
      </w:r>
      <w:r w:rsidR="0045708D">
        <w:rPr>
          <w:rFonts w:ascii="Georgia" w:hAnsi="Georgia"/>
        </w:rPr>
        <w:t>5</w:t>
      </w:r>
      <w:r>
        <w:rPr>
          <w:rFonts w:ascii="Georgia" w:hAnsi="Georgia"/>
        </w:rPr>
        <w:t>.</w:t>
      </w:r>
    </w:p>
    <w:p w14:paraId="26B5FDDE" w14:textId="77777777" w:rsidR="00B17615" w:rsidRDefault="00B17615" w:rsidP="00B17615">
      <w:pPr>
        <w:rPr>
          <w:rFonts w:ascii="Georgia" w:hAnsi="Georgia"/>
        </w:rPr>
      </w:pPr>
    </w:p>
    <w:p w14:paraId="2ED8E300" w14:textId="77777777" w:rsidR="00B17615" w:rsidRPr="00F47F73" w:rsidRDefault="00B17615" w:rsidP="00B17615">
      <w:pPr>
        <w:rPr>
          <w:rFonts w:ascii="Georgia" w:hAnsi="Georgia"/>
        </w:rPr>
      </w:pPr>
      <w:r w:rsidRPr="00B554DF">
        <w:rPr>
          <w:rFonts w:ascii="Georgia" w:hAnsi="Georgia"/>
        </w:rPr>
        <w:t xml:space="preserve">This information is being filed under the trade secret rules of the Georgia Public Service Commission.  Therefore, a redacted version of this information and the basis for the trade secret assertion are also enclosed for public disclosure.  </w:t>
      </w:r>
    </w:p>
    <w:p w14:paraId="51893710" w14:textId="77777777" w:rsidR="00B17615" w:rsidRPr="00F47F73" w:rsidRDefault="00B17615" w:rsidP="00B17615">
      <w:pPr>
        <w:rPr>
          <w:rFonts w:ascii="Georgia" w:hAnsi="Georgia"/>
        </w:rPr>
      </w:pPr>
    </w:p>
    <w:p w14:paraId="18124645" w14:textId="62C663CD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Please call me at 404</w:t>
      </w:r>
      <w:r>
        <w:rPr>
          <w:rFonts w:ascii="Georgia" w:hAnsi="Georgia"/>
        </w:rPr>
        <w:t>-</w:t>
      </w:r>
      <w:r w:rsidRPr="00F47F73">
        <w:rPr>
          <w:rFonts w:ascii="Georgia" w:hAnsi="Georgia"/>
        </w:rPr>
        <w:t>506-</w:t>
      </w:r>
      <w:r w:rsidR="008F645F">
        <w:rPr>
          <w:rFonts w:ascii="Georgia" w:hAnsi="Georgia"/>
        </w:rPr>
        <w:t>7106</w:t>
      </w:r>
      <w:r w:rsidRPr="00F47F73">
        <w:rPr>
          <w:rFonts w:ascii="Georgia" w:hAnsi="Georgia"/>
        </w:rPr>
        <w:t xml:space="preserve"> if you have any questions.</w:t>
      </w:r>
    </w:p>
    <w:p w14:paraId="101E764C" w14:textId="77777777" w:rsidR="00B17615" w:rsidRPr="00F47F73" w:rsidRDefault="00B17615" w:rsidP="00B17615">
      <w:pPr>
        <w:rPr>
          <w:rFonts w:ascii="Georgia" w:hAnsi="Georgia"/>
        </w:rPr>
      </w:pPr>
    </w:p>
    <w:p w14:paraId="7BAD020B" w14:textId="77777777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Sincerely,</w:t>
      </w:r>
    </w:p>
    <w:p w14:paraId="3734684B" w14:textId="77777777" w:rsidR="00B17615" w:rsidRPr="00F47F73" w:rsidRDefault="00B17615" w:rsidP="00B17615">
      <w:pPr>
        <w:rPr>
          <w:rFonts w:ascii="Georgia" w:hAnsi="Georgia"/>
        </w:rPr>
      </w:pPr>
    </w:p>
    <w:p w14:paraId="7091C84E" w14:textId="33E02180" w:rsidR="00B17615" w:rsidRDefault="00C1161A" w:rsidP="00B17615">
      <w:pPr>
        <w:rPr>
          <w:rFonts w:ascii="Georgia" w:hAnsi="Georgia"/>
        </w:rPr>
      </w:pPr>
      <w:r>
        <w:rPr>
          <w:rFonts w:ascii="Georgia" w:hAnsi="Georgia"/>
        </w:rPr>
        <w:t xml:space="preserve">/s/ </w:t>
      </w:r>
      <w:r w:rsidR="0045708D">
        <w:rPr>
          <w:rFonts w:ascii="Georgia" w:hAnsi="Georgia"/>
        </w:rPr>
        <w:t>Jeremiah C. Haswell</w:t>
      </w:r>
    </w:p>
    <w:p w14:paraId="23BE47FB" w14:textId="77777777" w:rsidR="00B17615" w:rsidRPr="00F47F73" w:rsidRDefault="00B17615" w:rsidP="00B17615">
      <w:pPr>
        <w:rPr>
          <w:rFonts w:ascii="Georgia" w:hAnsi="Georgia"/>
        </w:rPr>
      </w:pPr>
    </w:p>
    <w:p w14:paraId="55DC3489" w14:textId="4C51E8C5" w:rsidR="00B17615" w:rsidRPr="00F47F73" w:rsidRDefault="0045708D" w:rsidP="00B17615">
      <w:pPr>
        <w:rPr>
          <w:rFonts w:ascii="Georgia" w:hAnsi="Georgia"/>
        </w:rPr>
      </w:pPr>
      <w:r>
        <w:rPr>
          <w:rFonts w:ascii="Georgia" w:hAnsi="Georgia"/>
        </w:rPr>
        <w:t>Jeremiah C. Haswell</w:t>
      </w:r>
    </w:p>
    <w:p w14:paraId="7BD84920" w14:textId="77777777" w:rsidR="00B17615" w:rsidRDefault="00B17615" w:rsidP="00B17615">
      <w:pPr>
        <w:rPr>
          <w:rFonts w:ascii="Georgia" w:hAnsi="Georgia"/>
        </w:rPr>
      </w:pPr>
      <w:r>
        <w:rPr>
          <w:rFonts w:ascii="Georgia" w:hAnsi="Georgia"/>
        </w:rPr>
        <w:t xml:space="preserve">Director, </w:t>
      </w:r>
      <w:r w:rsidRPr="00F47F73">
        <w:rPr>
          <w:rFonts w:ascii="Georgia" w:hAnsi="Georgia"/>
        </w:rPr>
        <w:t>Regulatory Affairs</w:t>
      </w:r>
    </w:p>
    <w:p w14:paraId="337A5D44" w14:textId="3723C741" w:rsidR="00B17615" w:rsidRPr="00F47F73" w:rsidRDefault="0045708D" w:rsidP="00B17615">
      <w:pPr>
        <w:rPr>
          <w:rFonts w:ascii="Georgia" w:hAnsi="Georgia"/>
        </w:rPr>
      </w:pPr>
      <w:r>
        <w:rPr>
          <w:rFonts w:ascii="Georgia" w:hAnsi="Georgia"/>
        </w:rPr>
        <w:t>jhaswell</w:t>
      </w:r>
      <w:r w:rsidR="00B17615">
        <w:rPr>
          <w:rFonts w:ascii="Georgia" w:hAnsi="Georgia"/>
        </w:rPr>
        <w:t>@southernco.com</w:t>
      </w:r>
    </w:p>
    <w:p w14:paraId="7858D14B" w14:textId="77777777" w:rsidR="00B17615" w:rsidRPr="00F47F73" w:rsidRDefault="00B17615" w:rsidP="00B17615">
      <w:pPr>
        <w:rPr>
          <w:rFonts w:ascii="Georgia" w:hAnsi="Georgia"/>
        </w:rPr>
      </w:pPr>
    </w:p>
    <w:p w14:paraId="0262110D" w14:textId="77777777" w:rsidR="00B17615" w:rsidRDefault="00B17615" w:rsidP="00B17615">
      <w:pPr>
        <w:rPr>
          <w:rFonts w:ascii="Georgia" w:hAnsi="Georgia"/>
        </w:rPr>
      </w:pPr>
    </w:p>
    <w:p w14:paraId="408187A7" w14:textId="443DE357" w:rsidR="00A610C5" w:rsidRDefault="00A610C5"/>
    <w:sectPr w:rsidR="00A61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96616" w14:textId="77777777" w:rsidR="00F60963" w:rsidRDefault="00F60963" w:rsidP="00F60963">
      <w:r>
        <w:separator/>
      </w:r>
    </w:p>
  </w:endnote>
  <w:endnote w:type="continuationSeparator" w:id="0">
    <w:p w14:paraId="0BCA55CE" w14:textId="77777777" w:rsidR="00F60963" w:rsidRDefault="00F60963" w:rsidP="00F6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FD18C" w14:textId="77777777" w:rsidR="00F60963" w:rsidRDefault="00F60963" w:rsidP="00F60963">
      <w:r>
        <w:separator/>
      </w:r>
    </w:p>
  </w:footnote>
  <w:footnote w:type="continuationSeparator" w:id="0">
    <w:p w14:paraId="5F5B7EEA" w14:textId="77777777" w:rsidR="00F60963" w:rsidRDefault="00F60963" w:rsidP="00F60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374B"/>
    <w:rsid w:val="00004080"/>
    <w:rsid w:val="00015762"/>
    <w:rsid w:val="0001719C"/>
    <w:rsid w:val="000266F5"/>
    <w:rsid w:val="00041340"/>
    <w:rsid w:val="00085D5E"/>
    <w:rsid w:val="000B63AE"/>
    <w:rsid w:val="000D41FA"/>
    <w:rsid w:val="000F41DF"/>
    <w:rsid w:val="000F6DEE"/>
    <w:rsid w:val="00122557"/>
    <w:rsid w:val="001A0609"/>
    <w:rsid w:val="001B5B8C"/>
    <w:rsid w:val="001B61D4"/>
    <w:rsid w:val="001B6B30"/>
    <w:rsid w:val="001B7844"/>
    <w:rsid w:val="001C4CB9"/>
    <w:rsid w:val="0020740C"/>
    <w:rsid w:val="002171F1"/>
    <w:rsid w:val="00267CA5"/>
    <w:rsid w:val="00271C83"/>
    <w:rsid w:val="002838ED"/>
    <w:rsid w:val="002960EE"/>
    <w:rsid w:val="002F1F14"/>
    <w:rsid w:val="00304A1A"/>
    <w:rsid w:val="003419D0"/>
    <w:rsid w:val="00341B3F"/>
    <w:rsid w:val="00364DC7"/>
    <w:rsid w:val="003F7D02"/>
    <w:rsid w:val="00426A0A"/>
    <w:rsid w:val="0044148A"/>
    <w:rsid w:val="0044171B"/>
    <w:rsid w:val="0045708D"/>
    <w:rsid w:val="00491F85"/>
    <w:rsid w:val="004A1CEA"/>
    <w:rsid w:val="004E77EB"/>
    <w:rsid w:val="004F1989"/>
    <w:rsid w:val="00500A5B"/>
    <w:rsid w:val="00515C03"/>
    <w:rsid w:val="005205B1"/>
    <w:rsid w:val="00523437"/>
    <w:rsid w:val="00524EB8"/>
    <w:rsid w:val="00532A26"/>
    <w:rsid w:val="0053630D"/>
    <w:rsid w:val="005651E0"/>
    <w:rsid w:val="005C13D7"/>
    <w:rsid w:val="006133DD"/>
    <w:rsid w:val="00641373"/>
    <w:rsid w:val="00656BA1"/>
    <w:rsid w:val="00680C59"/>
    <w:rsid w:val="0068323D"/>
    <w:rsid w:val="006B1B8C"/>
    <w:rsid w:val="006B4E97"/>
    <w:rsid w:val="006D7DD7"/>
    <w:rsid w:val="00744E28"/>
    <w:rsid w:val="007752B6"/>
    <w:rsid w:val="007805A8"/>
    <w:rsid w:val="007945A2"/>
    <w:rsid w:val="00797183"/>
    <w:rsid w:val="007B156B"/>
    <w:rsid w:val="00814CF6"/>
    <w:rsid w:val="0082533A"/>
    <w:rsid w:val="00864076"/>
    <w:rsid w:val="008A3428"/>
    <w:rsid w:val="008B081C"/>
    <w:rsid w:val="008C69BC"/>
    <w:rsid w:val="008E4FB3"/>
    <w:rsid w:val="008F645F"/>
    <w:rsid w:val="0090302D"/>
    <w:rsid w:val="009169D2"/>
    <w:rsid w:val="00936855"/>
    <w:rsid w:val="009D39EC"/>
    <w:rsid w:val="009E0D90"/>
    <w:rsid w:val="009F157E"/>
    <w:rsid w:val="00A16C28"/>
    <w:rsid w:val="00A2732C"/>
    <w:rsid w:val="00A610C5"/>
    <w:rsid w:val="00B01492"/>
    <w:rsid w:val="00B01FB2"/>
    <w:rsid w:val="00B17615"/>
    <w:rsid w:val="00B663A3"/>
    <w:rsid w:val="00B96912"/>
    <w:rsid w:val="00BD7870"/>
    <w:rsid w:val="00BD7E16"/>
    <w:rsid w:val="00BE1F0F"/>
    <w:rsid w:val="00C1161A"/>
    <w:rsid w:val="00C849F7"/>
    <w:rsid w:val="00CA013F"/>
    <w:rsid w:val="00CD63F6"/>
    <w:rsid w:val="00D06883"/>
    <w:rsid w:val="00D26F02"/>
    <w:rsid w:val="00D43924"/>
    <w:rsid w:val="00D66818"/>
    <w:rsid w:val="00D910E5"/>
    <w:rsid w:val="00DB0253"/>
    <w:rsid w:val="00DB551A"/>
    <w:rsid w:val="00DB5BE1"/>
    <w:rsid w:val="00E0219A"/>
    <w:rsid w:val="00EB38ED"/>
    <w:rsid w:val="00F06346"/>
    <w:rsid w:val="00F070E0"/>
    <w:rsid w:val="00F15E2D"/>
    <w:rsid w:val="00F60963"/>
    <w:rsid w:val="00FC3554"/>
    <w:rsid w:val="00FD2274"/>
    <w:rsid w:val="00FD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112641"/>
    <o:shapelayout v:ext="edit">
      <o:idmap v:ext="edit" data="1"/>
    </o:shapelayout>
  </w:shapeDefaults>
  <w:decimalSymbol w:val="."/>
  <w:listSeparator w:val=","/>
  <w14:docId w14:val="587F00EE"/>
  <w15:chartTrackingRefBased/>
  <w15:docId w15:val="{912E3820-CAA5-498D-902B-F1974AA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B38ED"/>
    <w:pPr>
      <w:spacing w:line="210" w:lineRule="exact"/>
      <w:outlineLvl w:val="0"/>
    </w:pPr>
    <w:rPr>
      <w:rFonts w:ascii="Georgia" w:hAnsi="Georg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8ED"/>
    <w:rPr>
      <w:rFonts w:ascii="Georgia" w:eastAsiaTheme="minorEastAsia" w:hAnsi="Georgi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McIver, Pamela L.</dc:creator>
  <cp:keywords/>
  <dc:description/>
  <cp:lastModifiedBy>Masters, Jeffrey L.</cp:lastModifiedBy>
  <cp:revision>11</cp:revision>
  <dcterms:created xsi:type="dcterms:W3CDTF">2025-02-13T12:07:00Z</dcterms:created>
  <dcterms:modified xsi:type="dcterms:W3CDTF">2025-12-16T12:56:00Z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2022-10-10T13:36:35Z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a7ae4d21-738d-4153-a2df-ceb7610ed293</vt:lpwstr>
  </property>
  <property fmtid="{D5CDD505-2E9C-101B-9397-08002B2CF9AE}" pid="8" name="MSIP_Label_ed3826ce-7c18-471d-9596-93de5bae332e_ContentBits">
    <vt:lpwstr>0</vt:lpwstr>
  </property>
</Properties>
</file>